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FAE" w14:textId="77777777" w:rsidR="00150CDE" w:rsidRPr="00A851CB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 w:rsidRPr="00A851CB">
        <w:rPr>
          <w:rFonts w:ascii="Times New Roman" w:eastAsia="Cambria" w:hAnsi="Times New Roman"/>
          <w:b/>
          <w:bCs/>
          <w:sz w:val="24"/>
          <w:szCs w:val="24"/>
        </w:rPr>
        <w:t>Ј</w:t>
      </w:r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>авна</w:t>
      </w:r>
      <w:proofErr w:type="spellEnd"/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>медијска</w:t>
      </w:r>
      <w:proofErr w:type="spellEnd"/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>установа</w:t>
      </w:r>
      <w:proofErr w:type="spellEnd"/>
      <w:r w:rsidRPr="00A851CB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b/>
          <w:bCs/>
          <w:sz w:val="24"/>
          <w:szCs w:val="24"/>
        </w:rPr>
        <w:t>Радио</w:t>
      </w:r>
      <w:r w:rsidR="003865BD" w:rsidRPr="00A851CB">
        <w:rPr>
          <w:rFonts w:ascii="Times New Roman" w:eastAsia="Cambria" w:hAnsi="Times New Roman"/>
          <w:b/>
          <w:bCs/>
          <w:sz w:val="24"/>
          <w:szCs w:val="24"/>
        </w:rPr>
        <w:t>-т</w:t>
      </w:r>
      <w:r w:rsidRPr="00A851CB">
        <w:rPr>
          <w:rFonts w:ascii="Times New Roman" w:eastAsia="Cambria" w:hAnsi="Times New Roman"/>
          <w:b/>
          <w:bCs/>
          <w:sz w:val="24"/>
          <w:szCs w:val="24"/>
        </w:rPr>
        <w:t>елевизија</w:t>
      </w:r>
      <w:proofErr w:type="spellEnd"/>
      <w:r w:rsidRPr="00A851CB">
        <w:rPr>
          <w:rFonts w:ascii="Times New Roman" w:eastAsia="Cambria" w:hAnsi="Times New Roman"/>
          <w:b/>
          <w:bCs/>
          <w:sz w:val="24"/>
          <w:szCs w:val="24"/>
        </w:rPr>
        <w:t xml:space="preserve"> Србије</w:t>
      </w:r>
    </w:p>
    <w:p w14:paraId="0F4805BF" w14:textId="77777777" w:rsidR="00150CDE" w:rsidRPr="00A851CB" w:rsidRDefault="00150CDE" w:rsidP="00150C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proofErr w:type="spellStart"/>
      <w:r w:rsidRPr="00A851CB">
        <w:rPr>
          <w:rFonts w:ascii="Times New Roman" w:eastAsia="Cambria" w:hAnsi="Times New Roman"/>
          <w:sz w:val="24"/>
          <w:szCs w:val="24"/>
        </w:rPr>
        <w:t>Таковска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10,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Београд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</w:p>
    <w:p w14:paraId="59113A91" w14:textId="77777777" w:rsidR="00150CDE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</w:p>
    <w:p w14:paraId="05009FC6" w14:textId="77777777" w:rsidR="00150CDE" w:rsidRPr="00A851CB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A851CB">
        <w:rPr>
          <w:rFonts w:ascii="Times New Roman" w:eastAsia="Cambria" w:hAnsi="Times New Roman"/>
          <w:sz w:val="24"/>
          <w:szCs w:val="24"/>
        </w:rPr>
        <w:t>На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основу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27.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став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1.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тачка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1-3.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Закона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јавним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набавкама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(„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Службени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гласник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gramStart"/>
      <w:r w:rsidRPr="00A851CB">
        <w:rPr>
          <w:rFonts w:ascii="Times New Roman" w:eastAsia="Cambria" w:hAnsi="Times New Roman"/>
          <w:sz w:val="24"/>
          <w:szCs w:val="24"/>
        </w:rPr>
        <w:t xml:space="preserve">РС“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број</w:t>
      </w:r>
      <w:proofErr w:type="spellEnd"/>
      <w:proofErr w:type="gramEnd"/>
      <w:r w:rsidRPr="00A851CB">
        <w:rPr>
          <w:rFonts w:ascii="Times New Roman" w:eastAsia="Cambria" w:hAnsi="Times New Roman"/>
          <w:sz w:val="24"/>
          <w:szCs w:val="24"/>
        </w:rPr>
        <w:t xml:space="preserve"> 91/19) и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члана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 47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Правилника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о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ближем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уређењу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јавних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набавки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, Прилога 1, </w:t>
      </w:r>
    </w:p>
    <w:p w14:paraId="03FE3345" w14:textId="77777777" w:rsidR="00150CDE" w:rsidRPr="00A851CB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proofErr w:type="spellStart"/>
      <w:r w:rsidRPr="00A851CB">
        <w:rPr>
          <w:rFonts w:ascii="Times New Roman" w:eastAsia="Cambria" w:hAnsi="Times New Roman"/>
          <w:sz w:val="24"/>
          <w:szCs w:val="24"/>
        </w:rPr>
        <w:t>упућује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mbria" w:hAnsi="Times New Roman"/>
          <w:sz w:val="24"/>
          <w:szCs w:val="24"/>
        </w:rPr>
        <w:t>се</w:t>
      </w:r>
      <w:proofErr w:type="spellEnd"/>
      <w:r w:rsidRPr="00A851CB">
        <w:rPr>
          <w:rFonts w:ascii="Times New Roman" w:eastAsia="Cambria" w:hAnsi="Times New Roman"/>
          <w:sz w:val="24"/>
          <w:szCs w:val="24"/>
        </w:rPr>
        <w:t xml:space="preserve"> </w:t>
      </w:r>
    </w:p>
    <w:p w14:paraId="4A01845B" w14:textId="77777777" w:rsidR="00150CDE" w:rsidRPr="00A851CB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  <w:szCs w:val="24"/>
        </w:rPr>
      </w:pPr>
    </w:p>
    <w:p w14:paraId="373F69EE" w14:textId="77777777" w:rsidR="00150CDE" w:rsidRPr="00A851CB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szCs w:val="24"/>
        </w:rPr>
      </w:pPr>
    </w:p>
    <w:p w14:paraId="16CFA542" w14:textId="77777777" w:rsidR="00150CDE" w:rsidRPr="00A851C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A851CB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A851CB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 w:rsidRPr="00A851CB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1D76FD3D" w14:textId="77777777" w:rsidR="00150CDE" w:rsidRPr="00A851CB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A851CB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55B4206A" w14:textId="76151D6E" w:rsidR="00150CDE" w:rsidRPr="00A851CB" w:rsidRDefault="000503D4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hAnsi="Times New Roman"/>
          <w:sz w:val="24"/>
          <w:szCs w:val="24"/>
        </w:rPr>
        <w:t>Радов</w:t>
      </w:r>
      <w:r w:rsidR="0066436B" w:rsidRPr="00A851CB">
        <w:rPr>
          <w:rFonts w:ascii="Times New Roman" w:hAnsi="Times New Roman"/>
          <w:sz w:val="24"/>
          <w:szCs w:val="24"/>
        </w:rPr>
        <w:t>а</w:t>
      </w:r>
      <w:proofErr w:type="spellEnd"/>
      <w:r w:rsidR="0066436B" w:rsidRPr="00A851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CD3" w:rsidRPr="00A851C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 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објекту </w:t>
      </w:r>
      <w:proofErr w:type="gramStart"/>
      <w:r w:rsidR="00432F10" w:rsidRPr="00A851CB">
        <w:rPr>
          <w:rFonts w:ascii="Times New Roman" w:hAnsi="Times New Roman"/>
          <w:b/>
          <w:bCs/>
          <w:sz w:val="24"/>
          <w:szCs w:val="24"/>
          <w:lang w:val="sr-Cyrl-RS"/>
        </w:rPr>
        <w:t>одмаралишта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 РТС</w:t>
      </w:r>
      <w:proofErr w:type="gramEnd"/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>-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 на Златибору</w:t>
      </w:r>
      <w:r w:rsidR="00427CD3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у Плану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202</w:t>
      </w:r>
      <w:r w:rsidR="0066436B" w:rsidRPr="00A851CB">
        <w:rPr>
          <w:rFonts w:ascii="Times New Roman" w:eastAsia="Calibri Light" w:hAnsi="Times New Roman"/>
          <w:sz w:val="24"/>
          <w:szCs w:val="24"/>
        </w:rPr>
        <w:t>4</w:t>
      </w:r>
      <w:r w:rsidR="00150CDE" w:rsidRPr="00A851CB">
        <w:rPr>
          <w:rFonts w:ascii="Times New Roman" w:eastAsia="Calibri Light" w:hAnsi="Times New Roman"/>
          <w:sz w:val="24"/>
          <w:szCs w:val="24"/>
        </w:rPr>
        <w:t>.</w:t>
      </w:r>
      <w:r w:rsidR="0066436B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а у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851CB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="00150CDE" w:rsidRPr="00A851CB">
        <w:rPr>
          <w:rFonts w:ascii="Times New Roman" w:eastAsia="Calibri Light" w:hAnsi="Times New Roman"/>
          <w:sz w:val="24"/>
          <w:szCs w:val="24"/>
        </w:rPr>
        <w:t>.</w:t>
      </w:r>
    </w:p>
    <w:p w14:paraId="7A4C785E" w14:textId="7CF151AD" w:rsidR="00A82A53" w:rsidRPr="00A851CB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66436B" w:rsidRPr="00A851CB">
        <w:rPr>
          <w:rFonts w:ascii="Times New Roman" w:eastAsia="Calibri Light" w:hAnsi="Times New Roman"/>
          <w:sz w:val="24"/>
          <w:szCs w:val="24"/>
        </w:rPr>
        <w:t xml:space="preserve"> 1.</w:t>
      </w:r>
      <w:r w:rsidR="00432F10" w:rsidRPr="00A851CB">
        <w:rPr>
          <w:rFonts w:ascii="Times New Roman" w:eastAsia="Calibri Light" w:hAnsi="Times New Roman"/>
          <w:sz w:val="24"/>
          <w:szCs w:val="24"/>
          <w:lang w:val="sr-Latn-RS"/>
        </w:rPr>
        <w:t>991</w:t>
      </w:r>
      <w:r w:rsidR="0066436B" w:rsidRPr="00A851CB">
        <w:rPr>
          <w:rFonts w:ascii="Times New Roman" w:eastAsia="Calibri Light" w:hAnsi="Times New Roman"/>
          <w:sz w:val="24"/>
          <w:szCs w:val="24"/>
        </w:rPr>
        <w:t>.</w:t>
      </w:r>
      <w:r w:rsidR="00432F10" w:rsidRPr="00A851CB">
        <w:rPr>
          <w:rFonts w:ascii="Times New Roman" w:eastAsia="Calibri Light" w:hAnsi="Times New Roman"/>
          <w:sz w:val="24"/>
          <w:szCs w:val="24"/>
        </w:rPr>
        <w:t>2</w:t>
      </w:r>
      <w:r w:rsidR="0066436B" w:rsidRPr="00A851CB">
        <w:rPr>
          <w:rFonts w:ascii="Times New Roman" w:eastAsia="Calibri Light" w:hAnsi="Times New Roman"/>
          <w:sz w:val="24"/>
          <w:szCs w:val="24"/>
        </w:rPr>
        <w:t>00</w:t>
      </w:r>
      <w:r w:rsidRPr="00A851CB">
        <w:rPr>
          <w:rFonts w:ascii="Times New Roman" w:eastAsia="Calibri Light" w:hAnsi="Times New Roman"/>
          <w:sz w:val="24"/>
          <w:szCs w:val="24"/>
        </w:rPr>
        <w:t xml:space="preserve">,00рсд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62B2A3A2" w14:textId="77777777" w:rsidR="00150CDE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>:</w:t>
      </w:r>
    </w:p>
    <w:p w14:paraId="7A3C76DC" w14:textId="77777777" w:rsidR="00150CDE" w:rsidRPr="00A851C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7CA8BD2B" w14:textId="77777777" w:rsidR="00150CDE" w:rsidRPr="00A851C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Гар</w:t>
      </w:r>
      <w:r w:rsidR="002D452E" w:rsidRPr="00A851CB">
        <w:rPr>
          <w:rFonts w:ascii="Times New Roman" w:eastAsia="Calibri Light" w:hAnsi="Times New Roman"/>
          <w:sz w:val="24"/>
          <w:szCs w:val="24"/>
        </w:rPr>
        <w:t>a</w:t>
      </w:r>
      <w:r w:rsidRPr="00A851CB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851C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="00272477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851CB"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>:</w:t>
      </w:r>
      <w:r w:rsidR="00ED2508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 w:rsidR="00272477" w:rsidRPr="00A851CB"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706E2682" w14:textId="77777777" w:rsidR="00ED2508" w:rsidRPr="00A851CB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Pr="00A851CB"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4CC84E39" w14:textId="46406D7F" w:rsidR="00150CDE" w:rsidRPr="00A851C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A851CB"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 w:rsidR="00A241EB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A851CB"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: </w:t>
      </w:r>
      <w:r w:rsidR="00033088" w:rsidRPr="00A851CB">
        <w:rPr>
          <w:rFonts w:ascii="Times New Roman" w:eastAsia="Calibri Light" w:hAnsi="Times New Roman"/>
          <w:b/>
          <w:bCs/>
          <w:sz w:val="24"/>
          <w:szCs w:val="24"/>
        </w:rPr>
        <w:t>3</w:t>
      </w:r>
      <w:r w:rsidR="003D1013" w:rsidRPr="00A851CB">
        <w:rPr>
          <w:rFonts w:ascii="Times New Roman" w:eastAsia="Calibri Light" w:hAnsi="Times New Roman"/>
          <w:b/>
          <w:bCs/>
          <w:sz w:val="24"/>
          <w:szCs w:val="24"/>
        </w:rPr>
        <w:t>0</w:t>
      </w:r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82A53" w:rsidRPr="00A851CB">
        <w:rPr>
          <w:rFonts w:ascii="Times New Roman" w:eastAsia="Calibri Light" w:hAnsi="Times New Roman"/>
          <w:b/>
          <w:bCs/>
          <w:sz w:val="24"/>
          <w:szCs w:val="24"/>
        </w:rPr>
        <w:t>календарских</w:t>
      </w:r>
      <w:proofErr w:type="spellEnd"/>
      <w:r w:rsidR="00A82A53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bCs/>
          <w:sz w:val="24"/>
          <w:szCs w:val="24"/>
        </w:rPr>
        <w:t>од</w:t>
      </w:r>
      <w:proofErr w:type="spellEnd"/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A851CB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A241EB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A851CB">
        <w:rPr>
          <w:rFonts w:ascii="Times New Roman" w:eastAsia="Calibri Light" w:hAnsi="Times New Roman"/>
          <w:b/>
          <w:bCs/>
          <w:sz w:val="24"/>
          <w:szCs w:val="24"/>
        </w:rPr>
        <w:t>увођења</w:t>
      </w:r>
      <w:proofErr w:type="spellEnd"/>
      <w:r w:rsidR="00A241EB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у </w:t>
      </w:r>
      <w:proofErr w:type="spellStart"/>
      <w:r w:rsidR="00A241EB" w:rsidRPr="00A851CB">
        <w:rPr>
          <w:rFonts w:ascii="Times New Roman" w:eastAsia="Calibri Light" w:hAnsi="Times New Roman"/>
          <w:b/>
          <w:bCs/>
          <w:sz w:val="24"/>
          <w:szCs w:val="24"/>
        </w:rPr>
        <w:t>посао</w:t>
      </w:r>
      <w:proofErr w:type="spellEnd"/>
    </w:p>
    <w:p w14:paraId="3B6DCA6E" w14:textId="1B26628D" w:rsidR="0066436B" w:rsidRPr="00A851CB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Објекат </w:t>
      </w:r>
      <w:proofErr w:type="gramStart"/>
      <w:r w:rsidR="00432F10" w:rsidRPr="00A851CB">
        <w:rPr>
          <w:rFonts w:ascii="Times New Roman" w:hAnsi="Times New Roman"/>
          <w:b/>
          <w:bCs/>
          <w:sz w:val="24"/>
          <w:szCs w:val="24"/>
          <w:lang w:val="sr-Cyrl-RS"/>
        </w:rPr>
        <w:t>одмаралишта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 xml:space="preserve">  РТС</w:t>
      </w:r>
      <w:proofErr w:type="gramEnd"/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Latn-RS" w:eastAsia="hi-IN" w:bidi="hi-IN"/>
        </w:rPr>
        <w:t>-</w:t>
      </w:r>
      <w:r w:rsidR="00432F10" w:rsidRPr="00A851CB">
        <w:rPr>
          <w:rFonts w:ascii="Times New Roman" w:eastAsia="Lucida Sans Unicode" w:hAnsi="Times New Roman"/>
          <w:bCs/>
          <w:sz w:val="24"/>
          <w:szCs w:val="24"/>
          <w:lang w:val="sr-Cyrl-RS" w:eastAsia="hi-IN" w:bidi="hi-IN"/>
        </w:rPr>
        <w:t>а на Златибору</w:t>
      </w:r>
    </w:p>
    <w:p w14:paraId="7DFBC31C" w14:textId="77777777" w:rsidR="00A318C1" w:rsidRPr="00A851CB" w:rsidRDefault="00150CDE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Накнаду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за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изведене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радове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ће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да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318C1" w:rsidRPr="00A851CB">
        <w:rPr>
          <w:rFonts w:ascii="Times New Roman" w:hAnsi="Times New Roman"/>
          <w:sz w:val="24"/>
          <w:szCs w:val="24"/>
        </w:rPr>
        <w:t>уплати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року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од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дана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дана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пријема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Окончане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ситуације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оверене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стране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Надзорног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eastAsia="SimSun" w:hAnsi="Times New Roman"/>
          <w:sz w:val="24"/>
          <w:szCs w:val="24"/>
        </w:rPr>
        <w:t>органа</w:t>
      </w:r>
      <w:proofErr w:type="spellEnd"/>
      <w:r w:rsidR="00A318C1" w:rsidRPr="00A851CB">
        <w:rPr>
          <w:rFonts w:ascii="Times New Roman" w:eastAsia="SimSun" w:hAnsi="Times New Roman"/>
          <w:sz w:val="24"/>
          <w:szCs w:val="24"/>
        </w:rPr>
        <w:t xml:space="preserve"> </w:t>
      </w:r>
      <w:r w:rsidR="00A318C1" w:rsidRPr="00A851C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примопредаји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радова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који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851CB">
        <w:rPr>
          <w:rFonts w:ascii="Times New Roman" w:hAnsi="Times New Roman"/>
          <w:sz w:val="24"/>
          <w:szCs w:val="24"/>
        </w:rPr>
        <w:t>мора</w:t>
      </w:r>
      <w:proofErr w:type="spellEnd"/>
      <w:r w:rsidR="00A318C1" w:rsidRPr="00A851CB">
        <w:rPr>
          <w:rFonts w:ascii="Times New Roman" w:hAnsi="Times New Roman"/>
          <w:sz w:val="24"/>
          <w:szCs w:val="24"/>
        </w:rPr>
        <w:t xml:space="preserve"> бити потписан од стране Надзорног органа и овлашћеног лица Наручиоца.</w:t>
      </w:r>
    </w:p>
    <w:p w14:paraId="3E79119E" w14:textId="77777777" w:rsidR="00150CDE" w:rsidRPr="00A851CB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A851CB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>:</w:t>
      </w:r>
      <w:r w:rsidR="00272477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851CB"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7FAD2917" w14:textId="77777777" w:rsidR="00150CDE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78001E" w:rsidRPr="00A851CB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78001E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78001E" w:rsidRPr="00A851CB"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 w:rsidR="0078001E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РТС-а</w:t>
      </w:r>
      <w:r w:rsidRPr="00A851CB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A851CB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Критеријум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избор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најповољније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>:</w:t>
      </w:r>
      <w:r w:rsidR="009B49D4"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851CB">
        <w:rPr>
          <w:rFonts w:ascii="Times New Roman" w:eastAsia="Calibri Light" w:hAnsi="Times New Roman"/>
          <w:b/>
          <w:bCs/>
          <w:sz w:val="24"/>
          <w:szCs w:val="24"/>
        </w:rPr>
        <w:t>најнижа</w:t>
      </w:r>
      <w:proofErr w:type="spellEnd"/>
      <w:r w:rsidR="00272477" w:rsidRPr="00A851CB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272477" w:rsidRPr="00A851CB">
        <w:rPr>
          <w:rFonts w:ascii="Times New Roman" w:eastAsia="Calibri Light" w:hAnsi="Times New Roman"/>
          <w:b/>
          <w:bCs/>
          <w:sz w:val="24"/>
          <w:szCs w:val="24"/>
        </w:rPr>
        <w:t>цена</w:t>
      </w:r>
      <w:proofErr w:type="spellEnd"/>
    </w:p>
    <w:p w14:paraId="2DA0F7C1" w14:textId="77777777" w:rsidR="00951F32" w:rsidRPr="00A851CB" w:rsidRDefault="00951F32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</w:p>
    <w:p w14:paraId="388277F0" w14:textId="77777777" w:rsidR="00951F32" w:rsidRPr="00A851CB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851CB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004005BD" w14:textId="77777777" w:rsidR="00951F32" w:rsidRPr="00A851CB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851CB">
        <w:rPr>
          <w:rFonts w:ascii="Times New Roman" w:eastAsia="Calibri Light" w:hAnsi="Times New Roman"/>
          <w:sz w:val="24"/>
          <w:szCs w:val="24"/>
          <w:lang w:val="sr-Cyrl-RS"/>
        </w:rPr>
        <w:t>-једног одговорног извођача грађевинске струке са лиценцом ИКС 410 или 411 или 412 или одговарајућом.</w:t>
      </w:r>
    </w:p>
    <w:p w14:paraId="3328C514" w14:textId="77777777" w:rsidR="00951F32" w:rsidRPr="00A851CB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851CB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310E4AAC" w14:textId="7E522925" w:rsidR="00150CDE" w:rsidRPr="00A851CB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851CB">
        <w:rPr>
          <w:rFonts w:ascii="Times New Roman" w:eastAsia="Calibri Light" w:hAnsi="Times New Roman"/>
          <w:sz w:val="24"/>
          <w:szCs w:val="24"/>
        </w:rPr>
        <w:tab/>
      </w:r>
    </w:p>
    <w:p w14:paraId="0C5370F2" w14:textId="62184028" w:rsidR="002311F3" w:rsidRPr="00A851CB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сва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питања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и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недоумице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контак</w:t>
      </w:r>
      <w:r w:rsidR="00027B5D" w:rsidRPr="00A851CB">
        <w:rPr>
          <w:rFonts w:ascii="Times New Roman" w:eastAsia="Calibri Light" w:hAnsi="Times New Roman"/>
          <w:sz w:val="24"/>
          <w:szCs w:val="24"/>
        </w:rPr>
        <w:t>т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особа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851CB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r w:rsidR="00427CD3" w:rsidRPr="00A851CB">
        <w:rPr>
          <w:rFonts w:ascii="Times New Roman" w:eastAsia="Calibri Light" w:hAnsi="Times New Roman"/>
          <w:sz w:val="24"/>
          <w:szCs w:val="24"/>
          <w:lang w:val="sr-Cyrl-RS"/>
        </w:rPr>
        <w:t>Милан Шакотић</w:t>
      </w:r>
      <w:r w:rsidRPr="00A851CB">
        <w:rPr>
          <w:rFonts w:ascii="Times New Roman" w:eastAsia="Calibri Light" w:hAnsi="Times New Roman"/>
          <w:sz w:val="24"/>
          <w:szCs w:val="24"/>
        </w:rPr>
        <w:t xml:space="preserve"> (тел</w:t>
      </w:r>
      <w:r w:rsidR="007B029F" w:rsidRPr="00A851CB">
        <w:rPr>
          <w:rFonts w:ascii="Times New Roman" w:eastAsia="Calibri Light" w:hAnsi="Times New Roman"/>
          <w:sz w:val="24"/>
          <w:szCs w:val="24"/>
        </w:rPr>
        <w:t>.</w:t>
      </w:r>
      <w:r w:rsidRPr="00A851CB">
        <w:rPr>
          <w:rFonts w:ascii="Times New Roman" w:eastAsia="Calibri Light" w:hAnsi="Times New Roman"/>
          <w:sz w:val="24"/>
          <w:szCs w:val="24"/>
        </w:rPr>
        <w:t>:06</w:t>
      </w:r>
      <w:r w:rsidR="00D4184D" w:rsidRPr="00A851CB">
        <w:rPr>
          <w:rFonts w:ascii="Times New Roman" w:eastAsia="Calibri Light" w:hAnsi="Times New Roman"/>
          <w:sz w:val="24"/>
          <w:szCs w:val="24"/>
        </w:rPr>
        <w:t>4</w:t>
      </w:r>
      <w:r w:rsidRPr="00A851CB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A851CB">
        <w:rPr>
          <w:rFonts w:ascii="Times New Roman" w:eastAsia="Calibri Light" w:hAnsi="Times New Roman"/>
          <w:sz w:val="24"/>
          <w:szCs w:val="24"/>
        </w:rPr>
        <w:t>8</w:t>
      </w:r>
      <w:r w:rsidRPr="00A851CB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A851CB">
        <w:rPr>
          <w:rFonts w:ascii="Times New Roman" w:eastAsia="Calibri Light" w:hAnsi="Times New Roman"/>
          <w:sz w:val="24"/>
          <w:szCs w:val="24"/>
        </w:rPr>
        <w:t>18</w:t>
      </w:r>
      <w:r w:rsidR="00427CD3" w:rsidRPr="00A851CB">
        <w:rPr>
          <w:rFonts w:ascii="Times New Roman" w:eastAsia="Calibri Light" w:hAnsi="Times New Roman"/>
          <w:sz w:val="24"/>
          <w:szCs w:val="24"/>
          <w:lang w:val="sr-Cyrl-RS"/>
        </w:rPr>
        <w:t>17</w:t>
      </w:r>
      <w:r w:rsidRPr="00A851CB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A851CB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A851CB" w:rsidRDefault="00605F3B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A851CB">
        <w:rPr>
          <w:rFonts w:ascii="Times New Roman" w:eastAsia="Calibri Light" w:hAnsi="Times New Roman"/>
          <w:b/>
          <w:bCs/>
          <w:sz w:val="24"/>
          <w:szCs w:val="24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A851CB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A851CB" w:rsidRDefault="00150CDE" w:rsidP="00150CDE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851CB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A851CB" w:rsidRDefault="00150CDE" w:rsidP="002311F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 w:rsidRPr="00A851CB">
        <w:rPr>
          <w:rFonts w:ascii="Times New Roman" w:eastAsia="Cambria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A851CB" w:rsidRDefault="00D22535">
      <w:pPr>
        <w:rPr>
          <w:sz w:val="24"/>
          <w:szCs w:val="24"/>
        </w:rPr>
      </w:pPr>
    </w:p>
    <w:sectPr w:rsidR="00D22535" w:rsidRPr="00A851CB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3088"/>
    <w:rsid w:val="000503D4"/>
    <w:rsid w:val="00150CDE"/>
    <w:rsid w:val="00155F17"/>
    <w:rsid w:val="00203522"/>
    <w:rsid w:val="002311F3"/>
    <w:rsid w:val="00272477"/>
    <w:rsid w:val="002A1A7E"/>
    <w:rsid w:val="002D452E"/>
    <w:rsid w:val="00331F82"/>
    <w:rsid w:val="003865BD"/>
    <w:rsid w:val="003D1013"/>
    <w:rsid w:val="003E5E74"/>
    <w:rsid w:val="00427CD3"/>
    <w:rsid w:val="00432F10"/>
    <w:rsid w:val="00454BF8"/>
    <w:rsid w:val="004A49F9"/>
    <w:rsid w:val="004E15EE"/>
    <w:rsid w:val="00566D62"/>
    <w:rsid w:val="0056760B"/>
    <w:rsid w:val="00605F3B"/>
    <w:rsid w:val="00610065"/>
    <w:rsid w:val="0066436B"/>
    <w:rsid w:val="00664BD2"/>
    <w:rsid w:val="0069458B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7157"/>
    <w:rsid w:val="00951F32"/>
    <w:rsid w:val="009757F1"/>
    <w:rsid w:val="009B49D4"/>
    <w:rsid w:val="00A241EB"/>
    <w:rsid w:val="00A318C1"/>
    <w:rsid w:val="00A82A53"/>
    <w:rsid w:val="00A851CB"/>
    <w:rsid w:val="00AC4FDA"/>
    <w:rsid w:val="00AE1503"/>
    <w:rsid w:val="00AF046F"/>
    <w:rsid w:val="00B23909"/>
    <w:rsid w:val="00C105F8"/>
    <w:rsid w:val="00C12AC2"/>
    <w:rsid w:val="00CB171B"/>
    <w:rsid w:val="00D22535"/>
    <w:rsid w:val="00D256E1"/>
    <w:rsid w:val="00D4184D"/>
    <w:rsid w:val="00E0395E"/>
    <w:rsid w:val="00ED250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4</cp:revision>
  <dcterms:created xsi:type="dcterms:W3CDTF">2024-11-19T10:48:00Z</dcterms:created>
  <dcterms:modified xsi:type="dcterms:W3CDTF">2024-11-20T05:24:00Z</dcterms:modified>
</cp:coreProperties>
</file>